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ind w:firstLine="828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ANEXA 1 </w:t>
        <w:br w:type="textWrapping"/>
        <w:br w:type="textWrapping"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CERERE DE ÎNSCRIERE LA CONCURSUL DE PLANURI DE AFACERI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Subsemnatul/a...........................................……......……..………….........................., CNP …..…………………........................…….., posesor/posesoare CI serie ........, număr .................., eliberată la data de ......................................, de către .............................................., solicit înscrierea mea la Concursul de planuri de afaceri în cadrul proiectului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color w:val="333333"/>
          <w:sz w:val="28"/>
          <w:szCs w:val="28"/>
          <w:highlight w:val="white"/>
          <w:vertAlign w:val="baseline"/>
          <w:rtl w:val="0"/>
        </w:rPr>
        <w:t xml:space="preserve"> „Promovarea antreprenoriatului social în cadrul SDL/ZUM” POCU/717/5/1/155856, finanțat prin Programul Operațional Capital Uman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cu planul de afaceri Titlu: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Precizez că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sunt înscris în grupul tinta al proiectului și am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urmat cursul de pregătire pentru inițierea unei afaceri din cadrul proiectului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competente antreprenoriale.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Nume ........................................... Prenume ....................................... </w:t>
        <w:br w:type="textWrapping"/>
        <w:t xml:space="preserve">Semnătura............................... </w:t>
        <w:br w:type="textWrapping"/>
        <w:t xml:space="preserve">Data:…………………………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180" w:footer="1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79220" cy="914400"/>
          <wp:effectExtent b="0" l="0" r="0" t="0"/>
          <wp:docPr id="102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922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91250" cy="1180465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1250" cy="1180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rStyle w:val="DefaultParagraphFont"/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rStyle w:val="DefaultParagraphFont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nV996bzFbChUxkcCTdD2lr/3FQ==">AMUW2mXBXtNL9fYf6g4wAONpi5l2hPVgpLDMAA49zXNh7mDLkeH8sNQxRCbum/4fcNXSdTnSZ8HEWZQA3163QSHtGvSI/l6xbknB9PK06BlCNxf+bRX3r8U=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2022-12-06T15:15:00Z</dcterms:created>
  <dc:creator>User2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CD824C2C45644FCBB646BFEF13F04444</vt:lpwstr>
  </property>
</Properties>
</file>